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62C03CB0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CC54EE">
        <w:rPr>
          <w:rFonts w:asciiTheme="minorHAnsi" w:hAnsiTheme="minorHAnsi"/>
          <w:sz w:val="24"/>
          <w:szCs w:val="24"/>
          <w:u w:val="single"/>
        </w:rPr>
        <w:t>9</w:t>
      </w:r>
      <w:r w:rsidR="007844E2" w:rsidRPr="007844E2">
        <w:rPr>
          <w:rFonts w:asciiTheme="minorHAnsi" w:hAnsiTheme="minorHAnsi"/>
          <w:sz w:val="24"/>
          <w:szCs w:val="24"/>
          <w:u w:val="single"/>
          <w:vertAlign w:val="superscript"/>
        </w:rPr>
        <w:t>h</w:t>
      </w:r>
      <w:r w:rsidR="007844E2">
        <w:rPr>
          <w:rFonts w:asciiTheme="minorHAnsi" w:hAnsiTheme="minorHAnsi"/>
          <w:sz w:val="24"/>
          <w:szCs w:val="24"/>
          <w:u w:val="single"/>
        </w:rPr>
        <w:t xml:space="preserve"> </w:t>
      </w:r>
      <w:r w:rsidR="00CC54EE">
        <w:rPr>
          <w:rFonts w:asciiTheme="minorHAnsi" w:hAnsiTheme="minorHAnsi"/>
          <w:sz w:val="24"/>
          <w:szCs w:val="24"/>
          <w:u w:val="single"/>
        </w:rPr>
        <w:t>December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271CF">
        <w:rPr>
          <w:rFonts w:asciiTheme="minorHAnsi" w:hAnsiTheme="minorHAnsi"/>
          <w:sz w:val="24"/>
          <w:szCs w:val="24"/>
          <w:u w:val="single"/>
        </w:rPr>
        <w:t>4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66B8D121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</w:t>
      </w:r>
      <w:r w:rsidR="001A6F8A">
        <w:rPr>
          <w:rFonts w:asciiTheme="minorHAnsi" w:hAnsiTheme="minorHAnsi"/>
          <w:b w:val="0"/>
          <w:sz w:val="24"/>
          <w:szCs w:val="24"/>
        </w:rPr>
        <w:t>9</w:t>
      </w:r>
      <w:r w:rsidR="00C24314">
        <w:rPr>
          <w:rFonts w:asciiTheme="minorHAnsi" w:hAnsiTheme="minorHAnsi"/>
          <w:b w:val="0"/>
          <w:sz w:val="24"/>
          <w:szCs w:val="24"/>
        </w:rPr>
        <w:t>1</w:t>
      </w:r>
      <w:r w:rsidR="00C24314" w:rsidRPr="00C24314">
        <w:rPr>
          <w:rFonts w:asciiTheme="minorHAnsi" w:hAnsiTheme="minorHAnsi"/>
          <w:b w:val="0"/>
          <w:sz w:val="24"/>
          <w:szCs w:val="24"/>
          <w:vertAlign w:val="superscript"/>
        </w:rPr>
        <w:t>st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</w:t>
      </w:r>
      <w:r w:rsidRPr="00CC54EE">
        <w:rPr>
          <w:rFonts w:asciiTheme="minorHAnsi" w:hAnsiTheme="minorHAnsi"/>
          <w:bCs w:val="0"/>
          <w:color w:val="000000" w:themeColor="text1"/>
          <w:sz w:val="24"/>
          <w:szCs w:val="24"/>
        </w:rPr>
        <w:t>7</w:t>
      </w:r>
      <w:r w:rsidR="0096327E" w:rsidRPr="00CC54EE">
        <w:rPr>
          <w:rFonts w:asciiTheme="minorHAnsi" w:hAnsiTheme="minorHAnsi"/>
          <w:bCs w:val="0"/>
          <w:color w:val="000000" w:themeColor="text1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43DFCC1A" w14:textId="792C7ED3" w:rsidR="002B6848" w:rsidRPr="0093610E" w:rsidRDefault="00896078" w:rsidP="00345DE2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9</w:t>
      </w:r>
      <w:r w:rsidRPr="00896078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Decem</w:t>
      </w:r>
      <w:r w:rsidR="007844E2">
        <w:rPr>
          <w:rFonts w:asciiTheme="minorHAnsi" w:hAnsiTheme="minorHAnsi"/>
          <w:b w:val="0"/>
          <w:bCs w:val="0"/>
          <w:sz w:val="24"/>
          <w:szCs w:val="24"/>
        </w:rPr>
        <w:t>ber</w:t>
      </w:r>
      <w:r w:rsidR="00977A80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202</w:t>
      </w:r>
      <w:r w:rsidR="00AA519F">
        <w:rPr>
          <w:rFonts w:asciiTheme="minorHAnsi" w:hAnsiTheme="minorHAnsi"/>
          <w:b w:val="0"/>
          <w:sz w:val="24"/>
          <w:szCs w:val="24"/>
        </w:rPr>
        <w:t>4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at Hoghton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  <w:r w:rsidR="00F465A6">
        <w:rPr>
          <w:rFonts w:asciiTheme="minorHAnsi" w:hAnsiTheme="minorHAnsi"/>
          <w:b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Old Road</w:t>
      </w:r>
      <w:r w:rsidR="00F465A6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Hoghton.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2D7024BC" w:rsidR="002B6848" w:rsidRPr="00D214DD" w:rsidRDefault="00171424" w:rsidP="005D537E">
      <w:pPr>
        <w:rPr>
          <w:rFonts w:asciiTheme="minorHAnsi" w:hAnsiTheme="minorHAnsi"/>
          <w:color w:val="FF0000"/>
          <w:sz w:val="24"/>
          <w:szCs w:val="24"/>
        </w:rPr>
      </w:pPr>
      <w:r w:rsidRPr="006D5343">
        <w:rPr>
          <w:rFonts w:asciiTheme="minorHAnsi" w:hAnsiTheme="minorHAnsi"/>
          <w:b/>
          <w:bCs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DE6223">
        <w:rPr>
          <w:rFonts w:asciiTheme="minorHAnsi" w:hAnsiTheme="minorHAnsi"/>
          <w:b/>
          <w:bCs/>
          <w:sz w:val="24"/>
          <w:szCs w:val="24"/>
        </w:rPr>
        <w:t>Apologies for Absence</w:t>
      </w:r>
      <w:r w:rsidR="002A2CC7">
        <w:rPr>
          <w:rFonts w:asciiTheme="minorHAnsi" w:hAnsiTheme="minorHAnsi"/>
          <w:sz w:val="24"/>
          <w:szCs w:val="24"/>
        </w:rPr>
        <w:t xml:space="preserve"> </w:t>
      </w:r>
    </w:p>
    <w:p w14:paraId="2353B5B6" w14:textId="77777777" w:rsidR="00B74F99" w:rsidRPr="00CC54EE" w:rsidRDefault="00B74F99" w:rsidP="00A166EF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4D4B32B5" w14:textId="0040CAFA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 w:rsidRPr="006D5343">
        <w:rPr>
          <w:rFonts w:asciiTheme="minorHAnsi" w:hAnsiTheme="minorHAnsi"/>
          <w:b/>
          <w:bCs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</w:t>
      </w:r>
      <w:r w:rsidRPr="00DE6223">
        <w:rPr>
          <w:rFonts w:asciiTheme="minorHAnsi" w:hAnsiTheme="minorHAnsi"/>
          <w:b/>
          <w:bCs/>
          <w:sz w:val="24"/>
          <w:szCs w:val="24"/>
        </w:rPr>
        <w:t>isclosure of Personal/Prejudicial Interest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240C2053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 w:rsidRPr="006D5343">
        <w:rPr>
          <w:rFonts w:asciiTheme="minorHAnsi" w:hAnsiTheme="minorHAnsi"/>
          <w:b/>
          <w:bCs/>
          <w:szCs w:val="24"/>
        </w:rPr>
        <w:t>3</w:t>
      </w:r>
      <w:r w:rsidR="00DE6223">
        <w:rPr>
          <w:rFonts w:asciiTheme="minorHAnsi" w:hAnsiTheme="minorHAnsi"/>
          <w:szCs w:val="24"/>
        </w:rPr>
        <w:t xml:space="preserve">.  </w:t>
      </w:r>
      <w:r w:rsidR="00DE6223" w:rsidRPr="00DE6223">
        <w:rPr>
          <w:rFonts w:asciiTheme="minorHAnsi" w:hAnsiTheme="minorHAnsi"/>
          <w:b/>
          <w:bCs/>
          <w:szCs w:val="24"/>
        </w:rPr>
        <w:t>Minutes</w:t>
      </w:r>
    </w:p>
    <w:p w14:paraId="54382AB0" w14:textId="5453CCAC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proofErr w:type="gramStart"/>
      <w:r w:rsidR="001A6F8A">
        <w:rPr>
          <w:rFonts w:asciiTheme="minorHAnsi" w:hAnsiTheme="minorHAnsi"/>
          <w:szCs w:val="24"/>
        </w:rPr>
        <w:t>2</w:t>
      </w:r>
      <w:r w:rsidR="00C24314">
        <w:rPr>
          <w:rFonts w:asciiTheme="minorHAnsi" w:hAnsiTheme="minorHAnsi"/>
          <w:szCs w:val="24"/>
        </w:rPr>
        <w:t>8</w:t>
      </w:r>
      <w:r w:rsidR="001A6F8A" w:rsidRPr="001A6F8A">
        <w:rPr>
          <w:rFonts w:asciiTheme="minorHAnsi" w:hAnsiTheme="minorHAnsi"/>
          <w:szCs w:val="24"/>
          <w:vertAlign w:val="superscript"/>
        </w:rPr>
        <w:t>rd</w:t>
      </w:r>
      <w:proofErr w:type="gramEnd"/>
      <w:r w:rsidR="001A6F8A">
        <w:rPr>
          <w:rFonts w:asciiTheme="minorHAnsi" w:hAnsiTheme="minorHAnsi"/>
          <w:szCs w:val="24"/>
        </w:rPr>
        <w:t xml:space="preserve"> </w:t>
      </w:r>
      <w:r w:rsidR="00C24314">
        <w:rPr>
          <w:rFonts w:asciiTheme="minorHAnsi" w:hAnsiTheme="minorHAnsi"/>
          <w:szCs w:val="24"/>
        </w:rPr>
        <w:t>Octo</w:t>
      </w:r>
      <w:r w:rsidR="001A6F8A">
        <w:rPr>
          <w:rFonts w:asciiTheme="minorHAnsi" w:hAnsiTheme="minorHAnsi"/>
          <w:szCs w:val="24"/>
        </w:rPr>
        <w:t>ber</w:t>
      </w:r>
      <w:r w:rsidR="0061654D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205563">
        <w:rPr>
          <w:rFonts w:asciiTheme="minorHAnsi" w:hAnsiTheme="minorHAnsi"/>
          <w:szCs w:val="24"/>
        </w:rPr>
        <w:t>4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6D37B0E6" w14:textId="54DFC217" w:rsidR="006B6CE1" w:rsidRPr="006C0E0A" w:rsidRDefault="00171424" w:rsidP="006C0E0A">
      <w:pPr>
        <w:pStyle w:val="BodyText"/>
        <w:spacing w:after="0"/>
        <w:ind w:left="284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6B92BC89" w14:textId="77777777" w:rsidR="001A6F8A" w:rsidRPr="00A14456" w:rsidRDefault="001A6F8A" w:rsidP="001A6F8A">
      <w:pPr>
        <w:pStyle w:val="BodyText"/>
        <w:spacing w:after="0"/>
        <w:ind w:left="284"/>
        <w:rPr>
          <w:rFonts w:asciiTheme="minorHAnsi" w:hAnsiTheme="minorHAnsi"/>
          <w:color w:val="FF0000"/>
          <w:szCs w:val="24"/>
        </w:rPr>
      </w:pPr>
    </w:p>
    <w:p w14:paraId="7CD05105" w14:textId="5A1D6DA7" w:rsidR="002B6848" w:rsidRPr="00ED1B4F" w:rsidRDefault="00171424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ED1B4F">
        <w:rPr>
          <w:rFonts w:asciiTheme="minorHAnsi" w:hAnsiTheme="minorHAnsi"/>
          <w:b/>
          <w:bCs/>
          <w:szCs w:val="24"/>
        </w:rPr>
        <w:t>4.</w:t>
      </w:r>
      <w:r w:rsidR="008D58CB" w:rsidRPr="00ED1B4F">
        <w:rPr>
          <w:rFonts w:asciiTheme="minorHAnsi" w:hAnsiTheme="minorHAnsi"/>
          <w:b/>
          <w:bCs/>
          <w:szCs w:val="24"/>
        </w:rPr>
        <w:t xml:space="preserve"> </w:t>
      </w:r>
      <w:r w:rsidRPr="00ED1B4F">
        <w:rPr>
          <w:rFonts w:asciiTheme="minorHAnsi" w:hAnsiTheme="minorHAnsi"/>
          <w:b/>
          <w:bCs/>
          <w:szCs w:val="24"/>
        </w:rPr>
        <w:t xml:space="preserve"> Adjournment - Public Participation Session:</w:t>
      </w:r>
    </w:p>
    <w:p w14:paraId="5EC13389" w14:textId="1C19284E" w:rsidR="002B6848" w:rsidRPr="0093610E" w:rsidRDefault="00171424" w:rsidP="003178AB">
      <w:pPr>
        <w:pStyle w:val="BodyText"/>
        <w:tabs>
          <w:tab w:val="left" w:pos="284"/>
        </w:tabs>
        <w:spacing w:after="0"/>
        <w:ind w:leftChars="-200" w:left="-44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="003178AB">
        <w:rPr>
          <w:rFonts w:asciiTheme="minorHAnsi" w:hAnsiTheme="minorHAnsi"/>
          <w:szCs w:val="24"/>
        </w:rPr>
        <w:t xml:space="preserve"> 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CC4B26">
      <w:pPr>
        <w:pStyle w:val="BodyText"/>
        <w:tabs>
          <w:tab w:val="left" w:pos="0"/>
        </w:tabs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5E352068" w:rsidR="002B6848" w:rsidRPr="00EF4BE6" w:rsidRDefault="00171424" w:rsidP="00CC4B26">
      <w:pPr>
        <w:pStyle w:val="BodyText"/>
        <w:tabs>
          <w:tab w:val="left" w:pos="0"/>
        </w:tabs>
        <w:spacing w:after="0"/>
        <w:ind w:left="281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  <w:r w:rsidR="00EF4BE6">
        <w:rPr>
          <w:rFonts w:asciiTheme="minorHAnsi" w:hAnsiTheme="minorHAnsi"/>
          <w:szCs w:val="24"/>
        </w:rPr>
        <w:t xml:space="preserve">  </w:t>
      </w:r>
    </w:p>
    <w:p w14:paraId="6DBA1A1E" w14:textId="77777777" w:rsidR="002B6848" w:rsidRPr="0093610E" w:rsidRDefault="002B684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CC4B26">
      <w:pPr>
        <w:pStyle w:val="BodyText"/>
        <w:tabs>
          <w:tab w:val="left" w:pos="0"/>
        </w:tabs>
        <w:spacing w:after="0"/>
        <w:ind w:left="281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 w:rsidP="00CC4B26">
      <w:pPr>
        <w:pStyle w:val="BodyText"/>
        <w:tabs>
          <w:tab w:val="left" w:pos="0"/>
        </w:tabs>
        <w:ind w:left="281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ED1B4F" w:rsidRDefault="002B684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</w:p>
    <w:p w14:paraId="321C64DB" w14:textId="349370BA" w:rsidR="002B6848" w:rsidRPr="00ED1B4F" w:rsidRDefault="00171424" w:rsidP="00CC4B26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color w:val="FF0000"/>
          <w:szCs w:val="24"/>
        </w:rPr>
      </w:pPr>
      <w:r w:rsidRPr="00ED1B4F">
        <w:rPr>
          <w:rFonts w:asciiTheme="minorHAnsi" w:hAnsiTheme="minorHAnsi"/>
          <w:b/>
          <w:bCs/>
          <w:szCs w:val="24"/>
        </w:rPr>
        <w:t>Police Report</w:t>
      </w:r>
      <w:r w:rsidR="008A2D99">
        <w:rPr>
          <w:rFonts w:asciiTheme="minorHAnsi" w:hAnsiTheme="minorHAnsi"/>
          <w:b/>
          <w:bCs/>
          <w:szCs w:val="24"/>
        </w:rPr>
        <w:t xml:space="preserve"> </w:t>
      </w:r>
    </w:p>
    <w:p w14:paraId="2021EC24" w14:textId="77777777" w:rsidR="00FB6518" w:rsidRPr="00A166EF" w:rsidRDefault="00FB651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2C6AD1BF" w14:textId="2026338E" w:rsidR="00C85C43" w:rsidRPr="005E4CE9" w:rsidRDefault="00ED1B4F" w:rsidP="005E4CE9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 </w:t>
      </w:r>
      <w:r w:rsidR="00171424" w:rsidRPr="00297070">
        <w:rPr>
          <w:rFonts w:asciiTheme="minorHAnsi" w:hAnsiTheme="minorHAnsi"/>
          <w:b/>
          <w:bCs/>
          <w:szCs w:val="24"/>
        </w:rPr>
        <w:t>LALC Report</w:t>
      </w:r>
    </w:p>
    <w:p w14:paraId="7DFA3106" w14:textId="77777777" w:rsidR="00FB6518" w:rsidRPr="004312E2" w:rsidRDefault="00FB651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16B0D997" w14:textId="4F86F7BF" w:rsidR="00517EEA" w:rsidRPr="00297070" w:rsidRDefault="00171424" w:rsidP="00CC4B26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297070">
        <w:rPr>
          <w:rFonts w:asciiTheme="minorHAnsi" w:hAnsiTheme="minorHAnsi"/>
          <w:b/>
          <w:bCs/>
          <w:szCs w:val="24"/>
        </w:rPr>
        <w:t>Environmental Issues and Concerns.</w:t>
      </w:r>
      <w:r w:rsidR="008071C5" w:rsidRPr="00297070">
        <w:rPr>
          <w:rFonts w:asciiTheme="minorHAnsi" w:hAnsiTheme="minorHAnsi"/>
          <w:b/>
          <w:bCs/>
          <w:szCs w:val="24"/>
        </w:rPr>
        <w:t xml:space="preserve"> </w:t>
      </w:r>
      <w:r w:rsidR="00423AE7" w:rsidRPr="00297070">
        <w:rPr>
          <w:rFonts w:asciiTheme="minorHAnsi" w:hAnsiTheme="minorHAnsi"/>
          <w:b/>
          <w:bCs/>
          <w:szCs w:val="24"/>
        </w:rPr>
        <w:t xml:space="preserve"> </w:t>
      </w:r>
    </w:p>
    <w:p w14:paraId="5A7FCA55" w14:textId="47934D3E" w:rsidR="0049309A" w:rsidRDefault="005E2723" w:rsidP="0060285C">
      <w:pPr>
        <w:pStyle w:val="BodyText"/>
        <w:numPr>
          <w:ilvl w:val="1"/>
          <w:numId w:val="3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Community Garden</w:t>
      </w:r>
    </w:p>
    <w:p w14:paraId="54F1A89D" w14:textId="6CFBB47D" w:rsidR="0060285C" w:rsidRPr="00E026F0" w:rsidRDefault="00A175D8" w:rsidP="0060285C">
      <w:pPr>
        <w:pStyle w:val="BodyText"/>
        <w:numPr>
          <w:ilvl w:val="1"/>
          <w:numId w:val="3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>River Darwen Clean-Up 2025</w:t>
      </w:r>
    </w:p>
    <w:p w14:paraId="56AEAE3E" w14:textId="77777777" w:rsidR="004F471C" w:rsidRDefault="004F471C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3A2FD62B" w14:textId="0BFD8EEA" w:rsidR="001D25BF" w:rsidRPr="00B67B21" w:rsidRDefault="00171424" w:rsidP="00425BD4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B67B21">
        <w:rPr>
          <w:rFonts w:asciiTheme="minorHAnsi" w:hAnsiTheme="minorHAnsi"/>
          <w:b/>
          <w:bCs/>
          <w:szCs w:val="24"/>
        </w:rPr>
        <w:t>Highways and Footpaths.</w:t>
      </w:r>
    </w:p>
    <w:p w14:paraId="59BBE877" w14:textId="2BAE4718" w:rsidR="0074529D" w:rsidRPr="005E4CE9" w:rsidRDefault="000E1B74" w:rsidP="00425BD4">
      <w:pPr>
        <w:pStyle w:val="BodyText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000000" w:themeColor="text1"/>
          <w:szCs w:val="24"/>
        </w:rPr>
      </w:pPr>
      <w:r w:rsidRPr="001D25BF">
        <w:rPr>
          <w:rFonts w:asciiTheme="minorHAnsi" w:hAnsiTheme="minorHAnsi"/>
          <w:szCs w:val="24"/>
        </w:rPr>
        <w:t>SPIDS – Hoghton Lane</w:t>
      </w:r>
      <w:r w:rsidR="002E60A8" w:rsidRPr="001D25BF">
        <w:rPr>
          <w:rFonts w:asciiTheme="minorHAnsi" w:hAnsiTheme="minorHAnsi"/>
          <w:szCs w:val="24"/>
        </w:rPr>
        <w:t xml:space="preserve"> </w:t>
      </w:r>
      <w:r w:rsidR="005E4CE9" w:rsidRPr="005E4CE9">
        <w:rPr>
          <w:rFonts w:asciiTheme="minorHAnsi" w:hAnsiTheme="minorHAnsi"/>
          <w:color w:val="000000" w:themeColor="text1"/>
          <w:szCs w:val="24"/>
        </w:rPr>
        <w:t>and Blackburn Old Road</w:t>
      </w:r>
    </w:p>
    <w:p w14:paraId="09DA999E" w14:textId="5408DC25" w:rsidR="00D43C0F" w:rsidRPr="00315FBC" w:rsidRDefault="00DE6282" w:rsidP="00425BD4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FF0000"/>
          <w:sz w:val="24"/>
          <w:szCs w:val="24"/>
        </w:rPr>
      </w:pPr>
      <w:r w:rsidRPr="0084179E">
        <w:rPr>
          <w:rFonts w:asciiTheme="minorHAnsi" w:hAnsiTheme="minorHAnsi"/>
          <w:sz w:val="24"/>
          <w:szCs w:val="24"/>
        </w:rPr>
        <w:t>Public Footpaths</w:t>
      </w:r>
    </w:p>
    <w:p w14:paraId="136F6522" w14:textId="0990C13D" w:rsidR="00430438" w:rsidRPr="003641D0" w:rsidRDefault="00BF5F36" w:rsidP="00425BD4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FF0000"/>
          <w:sz w:val="24"/>
          <w:szCs w:val="24"/>
        </w:rPr>
      </w:pPr>
      <w:r w:rsidRPr="00EF6B34">
        <w:rPr>
          <w:rFonts w:asciiTheme="minorHAnsi" w:hAnsiTheme="minorHAnsi"/>
          <w:sz w:val="24"/>
          <w:szCs w:val="24"/>
        </w:rPr>
        <w:t>TTRO’</w:t>
      </w:r>
      <w:r w:rsidR="00E90924">
        <w:rPr>
          <w:rFonts w:asciiTheme="minorHAnsi" w:hAnsiTheme="minorHAnsi"/>
          <w:sz w:val="24"/>
          <w:szCs w:val="24"/>
        </w:rPr>
        <w:t>s</w:t>
      </w:r>
    </w:p>
    <w:p w14:paraId="4D7CB9B6" w14:textId="1E87384B" w:rsidR="00266606" w:rsidRPr="00BF6ADA" w:rsidRDefault="003641D0" w:rsidP="00BF6ADA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FF0000"/>
          <w:sz w:val="24"/>
          <w:szCs w:val="24"/>
        </w:rPr>
      </w:pPr>
      <w:r w:rsidRPr="00912B8A">
        <w:rPr>
          <w:rFonts w:asciiTheme="minorHAnsi" w:hAnsiTheme="minorHAnsi"/>
          <w:sz w:val="24"/>
          <w:szCs w:val="24"/>
        </w:rPr>
        <w:t>B</w:t>
      </w:r>
      <w:r w:rsidR="00D409ED" w:rsidRPr="00912B8A">
        <w:rPr>
          <w:rFonts w:asciiTheme="minorHAnsi" w:hAnsiTheme="minorHAnsi"/>
          <w:sz w:val="24"/>
          <w:szCs w:val="24"/>
        </w:rPr>
        <w:t>oars Head Bus Stops</w:t>
      </w:r>
      <w:r w:rsidR="00266606">
        <w:rPr>
          <w:rFonts w:asciiTheme="minorHAnsi" w:hAnsiTheme="minorHAnsi"/>
          <w:sz w:val="24"/>
          <w:szCs w:val="24"/>
        </w:rPr>
        <w:t xml:space="preserve"> </w:t>
      </w:r>
    </w:p>
    <w:p w14:paraId="6C79BE61" w14:textId="77777777" w:rsidR="00D409ED" w:rsidRPr="00D409ED" w:rsidRDefault="00D409ED" w:rsidP="00425BD4">
      <w:pPr>
        <w:tabs>
          <w:tab w:val="left" w:pos="0"/>
        </w:tabs>
        <w:spacing w:after="0"/>
        <w:ind w:left="709" w:hanging="425"/>
        <w:rPr>
          <w:rFonts w:asciiTheme="minorHAnsi" w:hAnsiTheme="minorHAnsi"/>
          <w:color w:val="FF0000"/>
          <w:sz w:val="24"/>
          <w:szCs w:val="24"/>
        </w:rPr>
      </w:pPr>
    </w:p>
    <w:p w14:paraId="62AC415E" w14:textId="6F67954E" w:rsidR="0073169E" w:rsidRPr="00E56C7A" w:rsidRDefault="00171424" w:rsidP="00E56C7A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78054F">
        <w:rPr>
          <w:rFonts w:asciiTheme="minorHAnsi" w:hAnsiTheme="minorHAnsi"/>
          <w:b/>
          <w:bCs/>
          <w:sz w:val="24"/>
          <w:szCs w:val="24"/>
        </w:rPr>
        <w:t xml:space="preserve">Chorley 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 xml:space="preserve">District </w:t>
      </w:r>
      <w:r w:rsidRPr="0078054F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>and Lancas</w:t>
      </w:r>
      <w:r w:rsidR="006B6DC8" w:rsidRPr="0078054F">
        <w:rPr>
          <w:rFonts w:asciiTheme="minorHAnsi" w:hAnsiTheme="minorHAnsi"/>
          <w:b/>
          <w:bCs/>
          <w:sz w:val="24"/>
          <w:szCs w:val="24"/>
        </w:rPr>
        <w:t>hire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 xml:space="preserve"> County </w:t>
      </w:r>
      <w:r w:rsidR="002E7565" w:rsidRPr="0078054F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Pr="0078054F">
        <w:rPr>
          <w:rFonts w:asciiTheme="minorHAnsi" w:hAnsiTheme="minorHAnsi"/>
          <w:b/>
          <w:bCs/>
          <w:sz w:val="24"/>
          <w:szCs w:val="24"/>
        </w:rPr>
        <w:t>Report</w:t>
      </w:r>
    </w:p>
    <w:p w14:paraId="0CAAEBAA" w14:textId="77777777" w:rsidR="007243BC" w:rsidRPr="00E56C7A" w:rsidRDefault="007243BC" w:rsidP="00E56C7A">
      <w:p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14:paraId="0E3E25ED" w14:textId="26FF8862" w:rsidR="00444424" w:rsidRPr="00444424" w:rsidRDefault="00187433" w:rsidP="00444424">
      <w:pPr>
        <w:pStyle w:val="ListParagraph"/>
        <w:numPr>
          <w:ilvl w:val="0"/>
          <w:numId w:val="3"/>
        </w:numPr>
        <w:spacing w:after="0"/>
        <w:ind w:hanging="720"/>
        <w:rPr>
          <w:rFonts w:asciiTheme="minorHAnsi" w:hAnsiTheme="minorHAnsi"/>
          <w:b/>
          <w:bCs/>
          <w:color w:val="000000" w:themeColor="text1"/>
          <w:szCs w:val="24"/>
        </w:rPr>
      </w:pPr>
      <w:r w:rsidRPr="003C28C1">
        <w:rPr>
          <w:rFonts w:asciiTheme="minorHAnsi" w:hAnsiTheme="minorHAnsi"/>
          <w:b/>
          <w:bCs/>
          <w:color w:val="000000" w:themeColor="text1"/>
          <w:sz w:val="24"/>
          <w:szCs w:val="24"/>
        </w:rPr>
        <w:t>Planning Report</w:t>
      </w:r>
    </w:p>
    <w:p w14:paraId="4D62ED80" w14:textId="52B5844B" w:rsidR="00D10DB4" w:rsidRPr="001F6BA8" w:rsidRDefault="00D10DB4" w:rsidP="007B3A10">
      <w:pPr>
        <w:pStyle w:val="ListParagraph"/>
        <w:numPr>
          <w:ilvl w:val="1"/>
          <w:numId w:val="3"/>
        </w:numPr>
        <w:spacing w:after="0"/>
        <w:ind w:left="426" w:hanging="142"/>
        <w:rPr>
          <w:rFonts w:asciiTheme="minorHAnsi" w:hAnsiTheme="minorHAnsi"/>
          <w:color w:val="000000" w:themeColor="text1"/>
          <w:szCs w:val="24"/>
        </w:rPr>
      </w:pPr>
      <w:r w:rsidRPr="001F6BA8">
        <w:rPr>
          <w:rFonts w:asciiTheme="minorHAnsi" w:hAnsiTheme="minorHAnsi"/>
          <w:color w:val="000000" w:themeColor="text1"/>
          <w:sz w:val="24"/>
          <w:szCs w:val="24"/>
        </w:rPr>
        <w:t xml:space="preserve">Issues regarding </w:t>
      </w:r>
      <w:r w:rsidR="002035EC" w:rsidRPr="001F6BA8">
        <w:rPr>
          <w:rFonts w:asciiTheme="minorHAnsi" w:hAnsiTheme="minorHAnsi"/>
          <w:color w:val="000000" w:themeColor="text1"/>
          <w:sz w:val="24"/>
          <w:szCs w:val="24"/>
        </w:rPr>
        <w:t xml:space="preserve">Riley Green </w:t>
      </w:r>
      <w:r w:rsidR="001A39A0" w:rsidRPr="001F6BA8">
        <w:rPr>
          <w:rFonts w:asciiTheme="minorHAnsi" w:hAnsiTheme="minorHAnsi"/>
          <w:color w:val="000000" w:themeColor="text1"/>
          <w:sz w:val="24"/>
          <w:szCs w:val="24"/>
        </w:rPr>
        <w:t>Children’s</w:t>
      </w:r>
      <w:r w:rsidR="002035EC" w:rsidRPr="001F6BA8">
        <w:rPr>
          <w:rFonts w:asciiTheme="minorHAnsi" w:hAnsiTheme="minorHAnsi"/>
          <w:color w:val="000000" w:themeColor="text1"/>
          <w:sz w:val="24"/>
          <w:szCs w:val="24"/>
        </w:rPr>
        <w:t xml:space="preserve"> Home</w:t>
      </w:r>
      <w:r w:rsidR="002666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4C0CF781" w14:textId="077DA5D9" w:rsidR="00FA614C" w:rsidRDefault="00346155" w:rsidP="00743B98">
      <w:pPr>
        <w:pStyle w:val="ListParagraph"/>
        <w:numPr>
          <w:ilvl w:val="1"/>
          <w:numId w:val="3"/>
        </w:numPr>
        <w:ind w:left="709" w:hanging="425"/>
        <w:rPr>
          <w:rFonts w:asciiTheme="minorHAnsi" w:hAnsiTheme="minorHAnsi"/>
          <w:color w:val="000000" w:themeColor="text1"/>
          <w:sz w:val="24"/>
          <w:szCs w:val="24"/>
        </w:rPr>
      </w:pPr>
      <w:r w:rsidRPr="001F6BA8">
        <w:rPr>
          <w:rFonts w:asciiTheme="minorHAnsi" w:hAnsiTheme="minorHAnsi"/>
          <w:color w:val="000000" w:themeColor="text1"/>
          <w:sz w:val="24"/>
          <w:szCs w:val="24"/>
        </w:rPr>
        <w:t>Plan</w:t>
      </w:r>
      <w:r w:rsidRPr="00346155">
        <w:rPr>
          <w:rFonts w:asciiTheme="minorHAnsi" w:hAnsiTheme="minorHAnsi"/>
          <w:color w:val="000000" w:themeColor="text1"/>
          <w:sz w:val="24"/>
          <w:szCs w:val="24"/>
        </w:rPr>
        <w:t>ning Applications</w:t>
      </w:r>
      <w:r w:rsidR="0026660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BF8A5DF" w14:textId="77777777" w:rsidR="00130A01" w:rsidRDefault="00130A01" w:rsidP="00130A01">
      <w:pPr>
        <w:pStyle w:val="ListParagraph"/>
        <w:ind w:left="928"/>
        <w:rPr>
          <w:rFonts w:asciiTheme="minorHAnsi" w:hAnsiTheme="minorHAnsi"/>
          <w:color w:val="000000" w:themeColor="text1"/>
          <w:sz w:val="24"/>
          <w:szCs w:val="24"/>
        </w:rPr>
      </w:pPr>
    </w:p>
    <w:p w14:paraId="72BBDAAD" w14:textId="28BAEFF0" w:rsidR="00430438" w:rsidRPr="00DE6223" w:rsidRDefault="00171424" w:rsidP="006D5343">
      <w:pPr>
        <w:pStyle w:val="ListParagraph"/>
        <w:numPr>
          <w:ilvl w:val="0"/>
          <w:numId w:val="3"/>
        </w:numPr>
        <w:spacing w:after="0"/>
        <w:ind w:left="0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Accounts for Payment</w:t>
      </w:r>
      <w:r w:rsidR="009871DE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C26635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(</w:t>
      </w:r>
      <w:r w:rsidR="00AD0B55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October</w:t>
      </w:r>
      <w:r w:rsidR="009E0646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2024</w:t>
      </w:r>
      <w:r w:rsidR="00C26635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) </w:t>
      </w:r>
      <w:r w:rsidR="009871DE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and Parish Finances</w:t>
      </w:r>
    </w:p>
    <w:p w14:paraId="321292B1" w14:textId="749084E1" w:rsidR="009E0646" w:rsidRPr="00322769" w:rsidRDefault="00997693" w:rsidP="00A175D8">
      <w:pPr>
        <w:pStyle w:val="BodyText"/>
        <w:numPr>
          <w:ilvl w:val="1"/>
          <w:numId w:val="3"/>
        </w:numPr>
        <w:spacing w:after="0"/>
        <w:ind w:left="709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Account</w:t>
      </w:r>
      <w:r w:rsidR="00A94494">
        <w:rPr>
          <w:rFonts w:asciiTheme="minorHAnsi" w:hAnsiTheme="minorHAnsi"/>
          <w:color w:val="000000" w:themeColor="text1"/>
          <w:szCs w:val="24"/>
        </w:rPr>
        <w:t xml:space="preserve">s </w:t>
      </w:r>
      <w:r w:rsidR="00AD0B55">
        <w:rPr>
          <w:rFonts w:asciiTheme="minorHAnsi" w:hAnsiTheme="minorHAnsi"/>
          <w:color w:val="000000" w:themeColor="text1"/>
          <w:szCs w:val="24"/>
        </w:rPr>
        <w:t>f</w:t>
      </w:r>
      <w:r w:rsidR="007F5C14" w:rsidRPr="00322769">
        <w:rPr>
          <w:rFonts w:asciiTheme="minorHAnsi" w:hAnsiTheme="minorHAnsi"/>
          <w:color w:val="000000" w:themeColor="text1"/>
          <w:szCs w:val="24"/>
        </w:rPr>
        <w:t>or Payment</w:t>
      </w:r>
      <w:r w:rsidR="008C76E3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445F80C9" w14:textId="491FDC0B" w:rsidR="003641D0" w:rsidRPr="00381675" w:rsidRDefault="00A94494" w:rsidP="006A0420">
      <w:pPr>
        <w:pStyle w:val="BodyText"/>
        <w:numPr>
          <w:ilvl w:val="1"/>
          <w:numId w:val="3"/>
        </w:numPr>
        <w:spacing w:after="0"/>
        <w:ind w:left="709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Parish Precept 2025/26</w:t>
      </w:r>
      <w:r w:rsidR="006B6CE1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626CDF59" w14:textId="77777777" w:rsidR="006A0420" w:rsidRDefault="006A0420" w:rsidP="006A0420">
      <w:pPr>
        <w:pStyle w:val="BodyText"/>
        <w:spacing w:after="0"/>
        <w:ind w:left="142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47B3646D" w14:textId="05D0AFAF" w:rsidR="00B76B95" w:rsidRPr="00692A9F" w:rsidRDefault="00B76B95" w:rsidP="00B76B95">
      <w:pPr>
        <w:pStyle w:val="BodyText"/>
        <w:numPr>
          <w:ilvl w:val="0"/>
          <w:numId w:val="3"/>
        </w:numPr>
        <w:spacing w:after="0"/>
        <w:ind w:left="142" w:hanging="142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b/>
          <w:bCs/>
          <w:color w:val="000000" w:themeColor="text1"/>
          <w:szCs w:val="24"/>
        </w:rPr>
        <w:t xml:space="preserve">Parish Assets: </w:t>
      </w:r>
    </w:p>
    <w:p w14:paraId="0B3478BB" w14:textId="77777777" w:rsidR="00692A9F" w:rsidRDefault="00692A9F" w:rsidP="00692A9F">
      <w:pPr>
        <w:pStyle w:val="BodyText"/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13E6094E" w14:textId="7CD2BD30" w:rsidR="00692A9F" w:rsidRPr="002A2E56" w:rsidRDefault="00692A9F" w:rsidP="002A2E56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2A2E56">
        <w:rPr>
          <w:rFonts w:asciiTheme="minorHAnsi" w:hAnsiTheme="minorHAnsi"/>
          <w:color w:val="000000" w:themeColor="text1"/>
          <w:szCs w:val="24"/>
        </w:rPr>
        <w:t>Land by Hoghton Post Office</w:t>
      </w:r>
    </w:p>
    <w:p w14:paraId="349E4A44" w14:textId="21F9DFE4" w:rsidR="005926AC" w:rsidRPr="00D47DE8" w:rsidRDefault="002A2E56" w:rsidP="00D47DE8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2A2E56">
        <w:rPr>
          <w:rFonts w:asciiTheme="minorHAnsi" w:hAnsiTheme="minorHAnsi"/>
          <w:color w:val="000000" w:themeColor="text1"/>
          <w:szCs w:val="24"/>
        </w:rPr>
        <w:t>War Memorial</w:t>
      </w:r>
    </w:p>
    <w:p w14:paraId="1331B6F8" w14:textId="77777777" w:rsidR="002A2E56" w:rsidRDefault="002A2E56" w:rsidP="002A2E56">
      <w:pPr>
        <w:pStyle w:val="BodyText"/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1D239912" w14:textId="753D9FA8" w:rsidR="00F30F1A" w:rsidRPr="0099468D" w:rsidRDefault="00B96783" w:rsidP="002A2E56">
      <w:pPr>
        <w:pStyle w:val="BodyText"/>
        <w:numPr>
          <w:ilvl w:val="0"/>
          <w:numId w:val="3"/>
        </w:numPr>
        <w:spacing w:after="0"/>
        <w:ind w:left="142" w:hanging="142"/>
        <w:rPr>
          <w:rFonts w:asciiTheme="minorHAnsi" w:hAnsiTheme="minorHAnsi"/>
          <w:color w:val="FF0000"/>
          <w:szCs w:val="24"/>
        </w:rPr>
      </w:pPr>
      <w:r w:rsidRPr="00515DF5">
        <w:rPr>
          <w:rFonts w:asciiTheme="minorHAnsi" w:hAnsiTheme="minorHAnsi"/>
          <w:b/>
          <w:bCs/>
          <w:color w:val="000000" w:themeColor="text1"/>
          <w:szCs w:val="24"/>
        </w:rPr>
        <w:t xml:space="preserve">Parish </w:t>
      </w:r>
      <w:r w:rsidR="00171424" w:rsidRPr="00515DF5">
        <w:rPr>
          <w:rFonts w:asciiTheme="minorHAnsi" w:hAnsiTheme="minorHAnsi"/>
          <w:b/>
          <w:bCs/>
          <w:color w:val="000000" w:themeColor="text1"/>
          <w:szCs w:val="24"/>
        </w:rPr>
        <w:t>Communications</w:t>
      </w:r>
      <w:r w:rsidRPr="00515DF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DA5FD9" w:rsidRPr="00515DF5">
        <w:rPr>
          <w:rFonts w:asciiTheme="minorHAnsi" w:hAnsiTheme="minorHAnsi"/>
          <w:b/>
          <w:bCs/>
          <w:color w:val="000000" w:themeColor="text1"/>
          <w:szCs w:val="24"/>
        </w:rPr>
        <w:t>and Social Media</w:t>
      </w:r>
      <w:r w:rsidR="0038167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6CECFB5D" w14:textId="77777777" w:rsidR="00E41DBE" w:rsidRPr="0099468D" w:rsidRDefault="00E41DBE" w:rsidP="002A2E56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</w:p>
    <w:p w14:paraId="13E21AD8" w14:textId="103E73C7" w:rsidR="00962BB5" w:rsidRDefault="004E610A" w:rsidP="00CC4B26">
      <w:pPr>
        <w:pStyle w:val="BodyText"/>
        <w:numPr>
          <w:ilvl w:val="0"/>
          <w:numId w:val="3"/>
        </w:numPr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  <w:r w:rsidRPr="005C12FE">
        <w:rPr>
          <w:rFonts w:asciiTheme="minorHAnsi" w:hAnsiTheme="minorHAnsi"/>
          <w:b/>
          <w:bCs/>
          <w:color w:val="000000" w:themeColor="text1"/>
          <w:szCs w:val="24"/>
        </w:rPr>
        <w:t xml:space="preserve">Register of Interests &amp; </w:t>
      </w:r>
      <w:r w:rsidR="00E41DBE" w:rsidRPr="005C12FE">
        <w:rPr>
          <w:rFonts w:asciiTheme="minorHAnsi" w:hAnsiTheme="minorHAnsi"/>
          <w:b/>
          <w:bCs/>
          <w:color w:val="000000" w:themeColor="text1"/>
          <w:szCs w:val="24"/>
        </w:rPr>
        <w:t>Declaration of Office</w:t>
      </w:r>
    </w:p>
    <w:p w14:paraId="7BB77DE8" w14:textId="77777777" w:rsidR="005C12FE" w:rsidRPr="005C12FE" w:rsidRDefault="005C12FE" w:rsidP="00CC4B26">
      <w:pPr>
        <w:pStyle w:val="BodyText"/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36A271C8" w14:textId="434B8119" w:rsidR="002B6848" w:rsidRPr="00417754" w:rsidRDefault="002B7E3D" w:rsidP="00CC4B26">
      <w:pPr>
        <w:pStyle w:val="BodyText"/>
        <w:spacing w:after="0"/>
        <w:ind w:left="142" w:hanging="142"/>
        <w:rPr>
          <w:rFonts w:asciiTheme="minorHAnsi" w:hAnsiTheme="minorHAnsi"/>
          <w:color w:val="FF0000"/>
          <w:szCs w:val="24"/>
        </w:rPr>
      </w:pPr>
      <w:r w:rsidRPr="00FA5DE3">
        <w:rPr>
          <w:rFonts w:asciiTheme="minorHAnsi" w:hAnsiTheme="minorHAnsi"/>
          <w:b/>
          <w:bCs/>
          <w:color w:val="000000" w:themeColor="text1"/>
          <w:szCs w:val="24"/>
        </w:rPr>
        <w:t>1</w:t>
      </w:r>
      <w:r w:rsidR="008E37C5" w:rsidRPr="00FA5DE3">
        <w:rPr>
          <w:rFonts w:asciiTheme="minorHAnsi" w:hAnsiTheme="minorHAnsi"/>
          <w:b/>
          <w:bCs/>
          <w:color w:val="000000" w:themeColor="text1"/>
          <w:szCs w:val="24"/>
        </w:rPr>
        <w:t>5</w:t>
      </w:r>
      <w:r w:rsidRPr="00FA5DE3">
        <w:rPr>
          <w:rFonts w:asciiTheme="minorHAnsi" w:hAnsiTheme="minorHAnsi"/>
          <w:b/>
          <w:bCs/>
          <w:color w:val="000000" w:themeColor="text1"/>
          <w:szCs w:val="24"/>
        </w:rPr>
        <w:t>.</w:t>
      </w:r>
      <w:r w:rsidRPr="00322769">
        <w:rPr>
          <w:rFonts w:asciiTheme="minorHAnsi" w:hAnsiTheme="minorHAnsi"/>
          <w:color w:val="000000" w:themeColor="text1"/>
          <w:szCs w:val="24"/>
        </w:rPr>
        <w:t xml:space="preserve">  </w:t>
      </w:r>
      <w:r w:rsidR="00171424" w:rsidRPr="005C12FE">
        <w:rPr>
          <w:rFonts w:asciiTheme="minorHAnsi" w:hAnsiTheme="minorHAnsi"/>
          <w:b/>
          <w:bCs/>
          <w:color w:val="000000" w:themeColor="text1"/>
          <w:szCs w:val="24"/>
        </w:rPr>
        <w:t>Correspondence Received</w:t>
      </w:r>
    </w:p>
    <w:p w14:paraId="4533F840" w14:textId="77777777" w:rsidR="003809C8" w:rsidRPr="0061063A" w:rsidRDefault="003809C8" w:rsidP="00CC4B26">
      <w:pPr>
        <w:pStyle w:val="BodyText"/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10F3D2E9" w14:textId="0CAB4D78" w:rsidR="002B6848" w:rsidRPr="0061063A" w:rsidRDefault="00F4689A" w:rsidP="00CC4B26">
      <w:pPr>
        <w:pStyle w:val="BodyText"/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  <w:r w:rsidRPr="0061063A">
        <w:rPr>
          <w:rFonts w:asciiTheme="minorHAnsi" w:hAnsiTheme="minorHAnsi"/>
          <w:b/>
          <w:bCs/>
          <w:color w:val="000000" w:themeColor="text1"/>
          <w:szCs w:val="24"/>
        </w:rPr>
        <w:t>1</w:t>
      </w:r>
      <w:r w:rsidR="008E37C5" w:rsidRPr="0061063A">
        <w:rPr>
          <w:rFonts w:asciiTheme="minorHAnsi" w:hAnsiTheme="minorHAnsi"/>
          <w:b/>
          <w:bCs/>
          <w:color w:val="000000" w:themeColor="text1"/>
          <w:szCs w:val="24"/>
        </w:rPr>
        <w:t>6</w:t>
      </w:r>
      <w:r w:rsidRPr="0061063A">
        <w:rPr>
          <w:rFonts w:asciiTheme="minorHAnsi" w:hAnsiTheme="minorHAnsi"/>
          <w:b/>
          <w:bCs/>
          <w:color w:val="000000" w:themeColor="text1"/>
          <w:szCs w:val="24"/>
        </w:rPr>
        <w:t>.</w:t>
      </w:r>
      <w:r w:rsidR="002B7E3D" w:rsidRPr="0061063A">
        <w:rPr>
          <w:rFonts w:asciiTheme="minorHAnsi" w:hAnsiTheme="minorHAnsi"/>
          <w:b/>
          <w:bCs/>
          <w:color w:val="000000" w:themeColor="text1"/>
          <w:szCs w:val="24"/>
        </w:rPr>
        <w:t xml:space="preserve">  </w:t>
      </w:r>
      <w:r w:rsidR="000C27DE" w:rsidRPr="0061063A">
        <w:rPr>
          <w:rFonts w:asciiTheme="minorHAnsi" w:hAnsiTheme="minorHAnsi"/>
          <w:b/>
          <w:bCs/>
          <w:color w:val="000000" w:themeColor="text1"/>
          <w:szCs w:val="24"/>
        </w:rPr>
        <w:t xml:space="preserve">Date of Next Meeting </w:t>
      </w:r>
      <w:r w:rsidR="002A2E56" w:rsidRPr="0061063A">
        <w:rPr>
          <w:rFonts w:asciiTheme="minorHAnsi" w:hAnsiTheme="minorHAnsi"/>
          <w:b/>
          <w:bCs/>
          <w:color w:val="000000" w:themeColor="text1"/>
          <w:szCs w:val="24"/>
        </w:rPr>
        <w:t>and 2025</w:t>
      </w:r>
      <w:r w:rsidR="0061063A" w:rsidRPr="0061063A">
        <w:rPr>
          <w:rFonts w:asciiTheme="minorHAnsi" w:hAnsiTheme="minorHAnsi"/>
          <w:b/>
          <w:bCs/>
          <w:color w:val="000000" w:themeColor="text1"/>
          <w:szCs w:val="24"/>
        </w:rPr>
        <w:t>/26 Meeting Dates</w:t>
      </w:r>
    </w:p>
    <w:p w14:paraId="07E441E8" w14:textId="77777777" w:rsidR="002B6848" w:rsidRPr="0093610E" w:rsidRDefault="002B6848" w:rsidP="00CC4B26">
      <w:pPr>
        <w:pStyle w:val="BodyText2858D7CFB-ED40-4347-BF05-701D383B685F858D7CFB-ED40-4347-BF05-701D383B685F"/>
        <w:ind w:left="142" w:hanging="142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B06C" w14:textId="77777777" w:rsidR="00747285" w:rsidRDefault="00747285" w:rsidP="00171424">
      <w:r>
        <w:separator/>
      </w:r>
    </w:p>
  </w:endnote>
  <w:endnote w:type="continuationSeparator" w:id="0">
    <w:p w14:paraId="6826A94A" w14:textId="77777777" w:rsidR="00747285" w:rsidRDefault="00747285" w:rsidP="00171424">
      <w:r>
        <w:continuationSeparator/>
      </w:r>
    </w:p>
  </w:endnote>
  <w:endnote w:type="continuationNotice" w:id="1">
    <w:p w14:paraId="69DC5D64" w14:textId="77777777" w:rsidR="00747285" w:rsidRDefault="007472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0C9B" w14:textId="77777777" w:rsidR="00747285" w:rsidRDefault="00747285" w:rsidP="00171424">
      <w:r>
        <w:separator/>
      </w:r>
    </w:p>
  </w:footnote>
  <w:footnote w:type="continuationSeparator" w:id="0">
    <w:p w14:paraId="351B3EDC" w14:textId="77777777" w:rsidR="00747285" w:rsidRDefault="00747285" w:rsidP="00171424">
      <w:r>
        <w:continuationSeparator/>
      </w:r>
    </w:p>
  </w:footnote>
  <w:footnote w:type="continuationNotice" w:id="1">
    <w:p w14:paraId="55C88A7F" w14:textId="77777777" w:rsidR="00747285" w:rsidRDefault="007472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2ADCB8"/>
    <w:multiLevelType w:val="multilevel"/>
    <w:tmpl w:val="FC9691AC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9"/>
      <w:numFmt w:val="decimal"/>
      <w:lvlText w:val="%6"/>
      <w:lvlJc w:val="left"/>
      <w:pPr>
        <w:ind w:left="4320" w:hanging="360"/>
      </w:pPr>
      <w:rPr>
        <w:rFonts w:hint="default"/>
        <w:color w:val="auto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6009C"/>
    <w:multiLevelType w:val="hybridMultilevel"/>
    <w:tmpl w:val="D86404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A56B8"/>
    <w:multiLevelType w:val="hybridMultilevel"/>
    <w:tmpl w:val="E79A7C68"/>
    <w:lvl w:ilvl="0" w:tplc="FDE4D858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ED660D78">
      <w:start w:val="1"/>
      <w:numFmt w:val="lowerLetter"/>
      <w:lvlText w:val="%2."/>
      <w:lvlJc w:val="left"/>
      <w:pPr>
        <w:ind w:left="928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2712D"/>
    <w:multiLevelType w:val="hybridMultilevel"/>
    <w:tmpl w:val="47AE6A80"/>
    <w:lvl w:ilvl="0" w:tplc="CFE895FC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E76E4"/>
    <w:multiLevelType w:val="hybridMultilevel"/>
    <w:tmpl w:val="EA3494D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20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56BD9"/>
    <w:multiLevelType w:val="hybridMultilevel"/>
    <w:tmpl w:val="771293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F0E19"/>
    <w:multiLevelType w:val="hybridMultilevel"/>
    <w:tmpl w:val="2FA8D08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D692A"/>
    <w:multiLevelType w:val="hybridMultilevel"/>
    <w:tmpl w:val="1F9613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A34D2"/>
    <w:multiLevelType w:val="multilevel"/>
    <w:tmpl w:val="87E28CB0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9"/>
  </w:num>
  <w:num w:numId="5" w16cid:durableId="1009140718">
    <w:abstractNumId w:val="20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16"/>
  </w:num>
  <w:num w:numId="10" w16cid:durableId="1548756427">
    <w:abstractNumId w:val="18"/>
  </w:num>
  <w:num w:numId="11" w16cid:durableId="1679650522">
    <w:abstractNumId w:val="14"/>
  </w:num>
  <w:num w:numId="12" w16cid:durableId="807864657">
    <w:abstractNumId w:val="3"/>
  </w:num>
  <w:num w:numId="13" w16cid:durableId="1730880632">
    <w:abstractNumId w:val="21"/>
  </w:num>
  <w:num w:numId="14" w16cid:durableId="248390242">
    <w:abstractNumId w:val="12"/>
  </w:num>
  <w:num w:numId="15" w16cid:durableId="499390382">
    <w:abstractNumId w:val="7"/>
  </w:num>
  <w:num w:numId="16" w16cid:durableId="438643427">
    <w:abstractNumId w:val="13"/>
  </w:num>
  <w:num w:numId="17" w16cid:durableId="1766876886">
    <w:abstractNumId w:val="9"/>
  </w:num>
  <w:num w:numId="18" w16cid:durableId="2073431132">
    <w:abstractNumId w:val="17"/>
  </w:num>
  <w:num w:numId="19" w16cid:durableId="719086888">
    <w:abstractNumId w:val="15"/>
  </w:num>
  <w:num w:numId="20" w16cid:durableId="2128548845">
    <w:abstractNumId w:val="24"/>
  </w:num>
  <w:num w:numId="21" w16cid:durableId="842428900">
    <w:abstractNumId w:val="23"/>
  </w:num>
  <w:num w:numId="22" w16cid:durableId="1588881979">
    <w:abstractNumId w:val="10"/>
  </w:num>
  <w:num w:numId="23" w16cid:durableId="2100372974">
    <w:abstractNumId w:val="11"/>
  </w:num>
  <w:num w:numId="24" w16cid:durableId="1334794770">
    <w:abstractNumId w:val="22"/>
  </w:num>
  <w:num w:numId="25" w16cid:durableId="367611661">
    <w:abstractNumId w:val="25"/>
  </w:num>
  <w:num w:numId="26" w16cid:durableId="1626306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31"/>
    <w:rsid w:val="000148A1"/>
    <w:rsid w:val="000271CF"/>
    <w:rsid w:val="00032690"/>
    <w:rsid w:val="000356BF"/>
    <w:rsid w:val="00035A93"/>
    <w:rsid w:val="00036760"/>
    <w:rsid w:val="00043E6E"/>
    <w:rsid w:val="00050550"/>
    <w:rsid w:val="00061DB0"/>
    <w:rsid w:val="000628F6"/>
    <w:rsid w:val="00063BBA"/>
    <w:rsid w:val="000665BC"/>
    <w:rsid w:val="00067C9A"/>
    <w:rsid w:val="000721B9"/>
    <w:rsid w:val="00075CBD"/>
    <w:rsid w:val="00091A2A"/>
    <w:rsid w:val="000A650A"/>
    <w:rsid w:val="000A6650"/>
    <w:rsid w:val="000B2E74"/>
    <w:rsid w:val="000C06D1"/>
    <w:rsid w:val="000C27DE"/>
    <w:rsid w:val="000D5653"/>
    <w:rsid w:val="000D6970"/>
    <w:rsid w:val="000E1B74"/>
    <w:rsid w:val="000E4362"/>
    <w:rsid w:val="000F22F3"/>
    <w:rsid w:val="000F467C"/>
    <w:rsid w:val="00100D67"/>
    <w:rsid w:val="001072D6"/>
    <w:rsid w:val="0011061A"/>
    <w:rsid w:val="00116F71"/>
    <w:rsid w:val="0012166B"/>
    <w:rsid w:val="00123422"/>
    <w:rsid w:val="001242F0"/>
    <w:rsid w:val="00126DBC"/>
    <w:rsid w:val="00127070"/>
    <w:rsid w:val="00130A01"/>
    <w:rsid w:val="0013587D"/>
    <w:rsid w:val="00135F80"/>
    <w:rsid w:val="00155831"/>
    <w:rsid w:val="00170B53"/>
    <w:rsid w:val="00171424"/>
    <w:rsid w:val="00172A27"/>
    <w:rsid w:val="00173366"/>
    <w:rsid w:val="001824B1"/>
    <w:rsid w:val="00183ED3"/>
    <w:rsid w:val="00187433"/>
    <w:rsid w:val="0019019C"/>
    <w:rsid w:val="001A09FA"/>
    <w:rsid w:val="001A39A0"/>
    <w:rsid w:val="001A6F8A"/>
    <w:rsid w:val="001B4909"/>
    <w:rsid w:val="001B69A3"/>
    <w:rsid w:val="001C3686"/>
    <w:rsid w:val="001C372B"/>
    <w:rsid w:val="001C564F"/>
    <w:rsid w:val="001D177B"/>
    <w:rsid w:val="001D25BF"/>
    <w:rsid w:val="001D2CA4"/>
    <w:rsid w:val="001D54B1"/>
    <w:rsid w:val="001E23EF"/>
    <w:rsid w:val="001E2FF9"/>
    <w:rsid w:val="001E33A1"/>
    <w:rsid w:val="001E73DB"/>
    <w:rsid w:val="001F6BA8"/>
    <w:rsid w:val="002035EC"/>
    <w:rsid w:val="00204A79"/>
    <w:rsid w:val="00205563"/>
    <w:rsid w:val="00206BB9"/>
    <w:rsid w:val="00222673"/>
    <w:rsid w:val="002336EB"/>
    <w:rsid w:val="002352A1"/>
    <w:rsid w:val="00245868"/>
    <w:rsid w:val="00266606"/>
    <w:rsid w:val="002823FA"/>
    <w:rsid w:val="00283C97"/>
    <w:rsid w:val="00297070"/>
    <w:rsid w:val="0029711F"/>
    <w:rsid w:val="002A2CC7"/>
    <w:rsid w:val="002A2E56"/>
    <w:rsid w:val="002A47FF"/>
    <w:rsid w:val="002B245B"/>
    <w:rsid w:val="002B6848"/>
    <w:rsid w:val="002B7E3D"/>
    <w:rsid w:val="002C58EF"/>
    <w:rsid w:val="002E0DBB"/>
    <w:rsid w:val="002E3AC9"/>
    <w:rsid w:val="002E60A8"/>
    <w:rsid w:val="002E7565"/>
    <w:rsid w:val="002F3EC2"/>
    <w:rsid w:val="002F545E"/>
    <w:rsid w:val="002F7AA2"/>
    <w:rsid w:val="00306C0B"/>
    <w:rsid w:val="00313C4C"/>
    <w:rsid w:val="00315FBC"/>
    <w:rsid w:val="003178AB"/>
    <w:rsid w:val="00317F07"/>
    <w:rsid w:val="003213C2"/>
    <w:rsid w:val="00322769"/>
    <w:rsid w:val="00322ABF"/>
    <w:rsid w:val="003247C4"/>
    <w:rsid w:val="00324C25"/>
    <w:rsid w:val="00326A7E"/>
    <w:rsid w:val="00331D6A"/>
    <w:rsid w:val="0034056C"/>
    <w:rsid w:val="00345DE2"/>
    <w:rsid w:val="00346155"/>
    <w:rsid w:val="0036201E"/>
    <w:rsid w:val="003641D0"/>
    <w:rsid w:val="003651C6"/>
    <w:rsid w:val="00367D37"/>
    <w:rsid w:val="003705AB"/>
    <w:rsid w:val="00376BFA"/>
    <w:rsid w:val="003809C8"/>
    <w:rsid w:val="00381675"/>
    <w:rsid w:val="00382319"/>
    <w:rsid w:val="0039136C"/>
    <w:rsid w:val="00392F98"/>
    <w:rsid w:val="00395FAD"/>
    <w:rsid w:val="003B4583"/>
    <w:rsid w:val="003C28C1"/>
    <w:rsid w:val="003C5198"/>
    <w:rsid w:val="003C61D1"/>
    <w:rsid w:val="003D2F1F"/>
    <w:rsid w:val="003D3C5B"/>
    <w:rsid w:val="003F0F3C"/>
    <w:rsid w:val="00400006"/>
    <w:rsid w:val="00407070"/>
    <w:rsid w:val="00413732"/>
    <w:rsid w:val="00416184"/>
    <w:rsid w:val="00417754"/>
    <w:rsid w:val="004214E6"/>
    <w:rsid w:val="00423AE7"/>
    <w:rsid w:val="00425BD4"/>
    <w:rsid w:val="00425F71"/>
    <w:rsid w:val="00430438"/>
    <w:rsid w:val="004312E2"/>
    <w:rsid w:val="00436BC4"/>
    <w:rsid w:val="00444424"/>
    <w:rsid w:val="004451E5"/>
    <w:rsid w:val="00450498"/>
    <w:rsid w:val="00452677"/>
    <w:rsid w:val="004537E4"/>
    <w:rsid w:val="004567B2"/>
    <w:rsid w:val="00472E3F"/>
    <w:rsid w:val="00491536"/>
    <w:rsid w:val="004925D2"/>
    <w:rsid w:val="0049309A"/>
    <w:rsid w:val="004974BD"/>
    <w:rsid w:val="004A6124"/>
    <w:rsid w:val="004B079B"/>
    <w:rsid w:val="004C4A91"/>
    <w:rsid w:val="004C7117"/>
    <w:rsid w:val="004D40F7"/>
    <w:rsid w:val="004E4F30"/>
    <w:rsid w:val="004E53C6"/>
    <w:rsid w:val="004E610A"/>
    <w:rsid w:val="004E6598"/>
    <w:rsid w:val="004E6A5F"/>
    <w:rsid w:val="004F1217"/>
    <w:rsid w:val="004F471C"/>
    <w:rsid w:val="004F7B00"/>
    <w:rsid w:val="005142E6"/>
    <w:rsid w:val="00515DF5"/>
    <w:rsid w:val="00517EEA"/>
    <w:rsid w:val="005201D8"/>
    <w:rsid w:val="005251DD"/>
    <w:rsid w:val="005278B6"/>
    <w:rsid w:val="0053025E"/>
    <w:rsid w:val="00530A85"/>
    <w:rsid w:val="0053648F"/>
    <w:rsid w:val="00543B81"/>
    <w:rsid w:val="0055726A"/>
    <w:rsid w:val="005572DE"/>
    <w:rsid w:val="0056025E"/>
    <w:rsid w:val="005648C6"/>
    <w:rsid w:val="0057456B"/>
    <w:rsid w:val="0057641C"/>
    <w:rsid w:val="00580994"/>
    <w:rsid w:val="00580CDF"/>
    <w:rsid w:val="00585BFE"/>
    <w:rsid w:val="00587002"/>
    <w:rsid w:val="00587C16"/>
    <w:rsid w:val="005926AC"/>
    <w:rsid w:val="00593320"/>
    <w:rsid w:val="005963F0"/>
    <w:rsid w:val="005A3F13"/>
    <w:rsid w:val="005C12FE"/>
    <w:rsid w:val="005C17FB"/>
    <w:rsid w:val="005C5D6A"/>
    <w:rsid w:val="005D537E"/>
    <w:rsid w:val="005D791E"/>
    <w:rsid w:val="005E2723"/>
    <w:rsid w:val="005E42B2"/>
    <w:rsid w:val="005E4CE9"/>
    <w:rsid w:val="0060285C"/>
    <w:rsid w:val="0061063A"/>
    <w:rsid w:val="006135E8"/>
    <w:rsid w:val="006154D6"/>
    <w:rsid w:val="00615743"/>
    <w:rsid w:val="0061654D"/>
    <w:rsid w:val="00624975"/>
    <w:rsid w:val="00625338"/>
    <w:rsid w:val="0063499C"/>
    <w:rsid w:val="0064004D"/>
    <w:rsid w:val="006450D1"/>
    <w:rsid w:val="00650227"/>
    <w:rsid w:val="00660629"/>
    <w:rsid w:val="00665E02"/>
    <w:rsid w:val="00673467"/>
    <w:rsid w:val="006768A1"/>
    <w:rsid w:val="00685453"/>
    <w:rsid w:val="00687956"/>
    <w:rsid w:val="00692A9F"/>
    <w:rsid w:val="00696354"/>
    <w:rsid w:val="006964D2"/>
    <w:rsid w:val="006968E2"/>
    <w:rsid w:val="006A0420"/>
    <w:rsid w:val="006B6CE1"/>
    <w:rsid w:val="006B6DC8"/>
    <w:rsid w:val="006C0E0A"/>
    <w:rsid w:val="006C24FF"/>
    <w:rsid w:val="006C5D7B"/>
    <w:rsid w:val="006C6498"/>
    <w:rsid w:val="006C6C11"/>
    <w:rsid w:val="006D07DC"/>
    <w:rsid w:val="006D5343"/>
    <w:rsid w:val="006E05C1"/>
    <w:rsid w:val="006E4229"/>
    <w:rsid w:val="006E5AE1"/>
    <w:rsid w:val="006E6FE6"/>
    <w:rsid w:val="00711163"/>
    <w:rsid w:val="007129F5"/>
    <w:rsid w:val="00723E88"/>
    <w:rsid w:val="007243BC"/>
    <w:rsid w:val="00730841"/>
    <w:rsid w:val="00731690"/>
    <w:rsid w:val="0073169E"/>
    <w:rsid w:val="00732177"/>
    <w:rsid w:val="00735072"/>
    <w:rsid w:val="00741535"/>
    <w:rsid w:val="00743B98"/>
    <w:rsid w:val="0074529D"/>
    <w:rsid w:val="00747285"/>
    <w:rsid w:val="00750F1F"/>
    <w:rsid w:val="007561DF"/>
    <w:rsid w:val="00757ECC"/>
    <w:rsid w:val="0076137D"/>
    <w:rsid w:val="00772237"/>
    <w:rsid w:val="0078054F"/>
    <w:rsid w:val="007844E2"/>
    <w:rsid w:val="00786EA4"/>
    <w:rsid w:val="00787ED8"/>
    <w:rsid w:val="00791671"/>
    <w:rsid w:val="00792035"/>
    <w:rsid w:val="0079663C"/>
    <w:rsid w:val="00797635"/>
    <w:rsid w:val="007A123F"/>
    <w:rsid w:val="007A35BB"/>
    <w:rsid w:val="007A488E"/>
    <w:rsid w:val="007B2F9D"/>
    <w:rsid w:val="007B3A10"/>
    <w:rsid w:val="007C571C"/>
    <w:rsid w:val="007D53CE"/>
    <w:rsid w:val="007F0978"/>
    <w:rsid w:val="007F58BF"/>
    <w:rsid w:val="007F5C14"/>
    <w:rsid w:val="00800189"/>
    <w:rsid w:val="00805B6A"/>
    <w:rsid w:val="008065B3"/>
    <w:rsid w:val="008071C5"/>
    <w:rsid w:val="008102D0"/>
    <w:rsid w:val="00823133"/>
    <w:rsid w:val="0084179E"/>
    <w:rsid w:val="00851C31"/>
    <w:rsid w:val="008520B5"/>
    <w:rsid w:val="008541CF"/>
    <w:rsid w:val="00854C16"/>
    <w:rsid w:val="00864164"/>
    <w:rsid w:val="00864277"/>
    <w:rsid w:val="00875351"/>
    <w:rsid w:val="00893F14"/>
    <w:rsid w:val="00896078"/>
    <w:rsid w:val="00897B22"/>
    <w:rsid w:val="008A29B1"/>
    <w:rsid w:val="008A2D99"/>
    <w:rsid w:val="008A3282"/>
    <w:rsid w:val="008A4D52"/>
    <w:rsid w:val="008A5374"/>
    <w:rsid w:val="008A579E"/>
    <w:rsid w:val="008A7F93"/>
    <w:rsid w:val="008B39FA"/>
    <w:rsid w:val="008C76E3"/>
    <w:rsid w:val="008D58CB"/>
    <w:rsid w:val="008D7100"/>
    <w:rsid w:val="008E36AA"/>
    <w:rsid w:val="008E37C5"/>
    <w:rsid w:val="008F3230"/>
    <w:rsid w:val="00903305"/>
    <w:rsid w:val="009068B8"/>
    <w:rsid w:val="00912B8A"/>
    <w:rsid w:val="00915A96"/>
    <w:rsid w:val="009276E5"/>
    <w:rsid w:val="0093610E"/>
    <w:rsid w:val="00941DFA"/>
    <w:rsid w:val="00946CB4"/>
    <w:rsid w:val="00953CB7"/>
    <w:rsid w:val="00962BB5"/>
    <w:rsid w:val="0096327E"/>
    <w:rsid w:val="00976491"/>
    <w:rsid w:val="00976584"/>
    <w:rsid w:val="00977A80"/>
    <w:rsid w:val="009854F5"/>
    <w:rsid w:val="009871DE"/>
    <w:rsid w:val="0099468D"/>
    <w:rsid w:val="00994F54"/>
    <w:rsid w:val="00997693"/>
    <w:rsid w:val="00997E96"/>
    <w:rsid w:val="009B3ACC"/>
    <w:rsid w:val="009C353F"/>
    <w:rsid w:val="009D3521"/>
    <w:rsid w:val="009E0646"/>
    <w:rsid w:val="009E1A58"/>
    <w:rsid w:val="009F3225"/>
    <w:rsid w:val="00A003E4"/>
    <w:rsid w:val="00A01624"/>
    <w:rsid w:val="00A11C63"/>
    <w:rsid w:val="00A12311"/>
    <w:rsid w:val="00A1259B"/>
    <w:rsid w:val="00A140FA"/>
    <w:rsid w:val="00A14456"/>
    <w:rsid w:val="00A1579E"/>
    <w:rsid w:val="00A166EF"/>
    <w:rsid w:val="00A175D8"/>
    <w:rsid w:val="00A178FC"/>
    <w:rsid w:val="00A273C3"/>
    <w:rsid w:val="00A332B5"/>
    <w:rsid w:val="00A3333A"/>
    <w:rsid w:val="00A4103F"/>
    <w:rsid w:val="00A44CDB"/>
    <w:rsid w:val="00A46D18"/>
    <w:rsid w:val="00A52B45"/>
    <w:rsid w:val="00A54C2A"/>
    <w:rsid w:val="00A64856"/>
    <w:rsid w:val="00A65BE0"/>
    <w:rsid w:val="00A674BA"/>
    <w:rsid w:val="00A70BB6"/>
    <w:rsid w:val="00A71AAD"/>
    <w:rsid w:val="00A72A3C"/>
    <w:rsid w:val="00A82453"/>
    <w:rsid w:val="00A93A90"/>
    <w:rsid w:val="00A94494"/>
    <w:rsid w:val="00A96F84"/>
    <w:rsid w:val="00AA519F"/>
    <w:rsid w:val="00AB0642"/>
    <w:rsid w:val="00AB0858"/>
    <w:rsid w:val="00AB3699"/>
    <w:rsid w:val="00AD0B55"/>
    <w:rsid w:val="00AD3BBA"/>
    <w:rsid w:val="00AD7709"/>
    <w:rsid w:val="00B021F3"/>
    <w:rsid w:val="00B47BF4"/>
    <w:rsid w:val="00B50640"/>
    <w:rsid w:val="00B67B21"/>
    <w:rsid w:val="00B72E49"/>
    <w:rsid w:val="00B74B88"/>
    <w:rsid w:val="00B74F99"/>
    <w:rsid w:val="00B76557"/>
    <w:rsid w:val="00B76B95"/>
    <w:rsid w:val="00B922D3"/>
    <w:rsid w:val="00B96783"/>
    <w:rsid w:val="00BA1E63"/>
    <w:rsid w:val="00BA36DD"/>
    <w:rsid w:val="00BB08A5"/>
    <w:rsid w:val="00BD4AD9"/>
    <w:rsid w:val="00BE2B3E"/>
    <w:rsid w:val="00BF4071"/>
    <w:rsid w:val="00BF51AF"/>
    <w:rsid w:val="00BF5F36"/>
    <w:rsid w:val="00BF6ADA"/>
    <w:rsid w:val="00C00426"/>
    <w:rsid w:val="00C04714"/>
    <w:rsid w:val="00C13B72"/>
    <w:rsid w:val="00C13D36"/>
    <w:rsid w:val="00C16D92"/>
    <w:rsid w:val="00C16FBA"/>
    <w:rsid w:val="00C21BA1"/>
    <w:rsid w:val="00C24314"/>
    <w:rsid w:val="00C26635"/>
    <w:rsid w:val="00C465BF"/>
    <w:rsid w:val="00C51E83"/>
    <w:rsid w:val="00C52479"/>
    <w:rsid w:val="00C561C4"/>
    <w:rsid w:val="00C621A8"/>
    <w:rsid w:val="00C66776"/>
    <w:rsid w:val="00C71AAD"/>
    <w:rsid w:val="00C840F8"/>
    <w:rsid w:val="00C841E1"/>
    <w:rsid w:val="00C85C43"/>
    <w:rsid w:val="00C910B5"/>
    <w:rsid w:val="00C91B30"/>
    <w:rsid w:val="00C9385B"/>
    <w:rsid w:val="00C94AE7"/>
    <w:rsid w:val="00C970FB"/>
    <w:rsid w:val="00CA4C6F"/>
    <w:rsid w:val="00CB79C4"/>
    <w:rsid w:val="00CC3976"/>
    <w:rsid w:val="00CC4B26"/>
    <w:rsid w:val="00CC54EE"/>
    <w:rsid w:val="00CD7795"/>
    <w:rsid w:val="00CE4B08"/>
    <w:rsid w:val="00CF0612"/>
    <w:rsid w:val="00CF2740"/>
    <w:rsid w:val="00D040F6"/>
    <w:rsid w:val="00D10DB4"/>
    <w:rsid w:val="00D214DD"/>
    <w:rsid w:val="00D260BC"/>
    <w:rsid w:val="00D26560"/>
    <w:rsid w:val="00D32A5F"/>
    <w:rsid w:val="00D4000F"/>
    <w:rsid w:val="00D409ED"/>
    <w:rsid w:val="00D42583"/>
    <w:rsid w:val="00D43C0F"/>
    <w:rsid w:val="00D47DE8"/>
    <w:rsid w:val="00D507AE"/>
    <w:rsid w:val="00D51C5C"/>
    <w:rsid w:val="00D600EE"/>
    <w:rsid w:val="00D63CD1"/>
    <w:rsid w:val="00D71697"/>
    <w:rsid w:val="00D876D0"/>
    <w:rsid w:val="00D96692"/>
    <w:rsid w:val="00DA5FD9"/>
    <w:rsid w:val="00DB2D25"/>
    <w:rsid w:val="00DB3AB9"/>
    <w:rsid w:val="00DB6667"/>
    <w:rsid w:val="00DC416A"/>
    <w:rsid w:val="00DD20EB"/>
    <w:rsid w:val="00DE581C"/>
    <w:rsid w:val="00DE6223"/>
    <w:rsid w:val="00DE6282"/>
    <w:rsid w:val="00DE6834"/>
    <w:rsid w:val="00DF1D63"/>
    <w:rsid w:val="00E026F0"/>
    <w:rsid w:val="00E060AE"/>
    <w:rsid w:val="00E17AD4"/>
    <w:rsid w:val="00E3101A"/>
    <w:rsid w:val="00E37AD2"/>
    <w:rsid w:val="00E41DBE"/>
    <w:rsid w:val="00E44DF9"/>
    <w:rsid w:val="00E462FF"/>
    <w:rsid w:val="00E46402"/>
    <w:rsid w:val="00E52985"/>
    <w:rsid w:val="00E56C7A"/>
    <w:rsid w:val="00E726AC"/>
    <w:rsid w:val="00E7592E"/>
    <w:rsid w:val="00E763F9"/>
    <w:rsid w:val="00E83047"/>
    <w:rsid w:val="00E835EE"/>
    <w:rsid w:val="00E90924"/>
    <w:rsid w:val="00E92C30"/>
    <w:rsid w:val="00E92E87"/>
    <w:rsid w:val="00E95047"/>
    <w:rsid w:val="00EA41C6"/>
    <w:rsid w:val="00EA5F61"/>
    <w:rsid w:val="00EC232C"/>
    <w:rsid w:val="00EC28EA"/>
    <w:rsid w:val="00EC4DFB"/>
    <w:rsid w:val="00ED1B4F"/>
    <w:rsid w:val="00ED25D6"/>
    <w:rsid w:val="00ED768A"/>
    <w:rsid w:val="00EE0C3C"/>
    <w:rsid w:val="00EE0FAA"/>
    <w:rsid w:val="00EE19D5"/>
    <w:rsid w:val="00EE2D5F"/>
    <w:rsid w:val="00EE679F"/>
    <w:rsid w:val="00EF0149"/>
    <w:rsid w:val="00EF4BE6"/>
    <w:rsid w:val="00EF6B34"/>
    <w:rsid w:val="00F14D51"/>
    <w:rsid w:val="00F30F1A"/>
    <w:rsid w:val="00F36231"/>
    <w:rsid w:val="00F376D4"/>
    <w:rsid w:val="00F44EE4"/>
    <w:rsid w:val="00F465A6"/>
    <w:rsid w:val="00F4689A"/>
    <w:rsid w:val="00F60198"/>
    <w:rsid w:val="00F661F8"/>
    <w:rsid w:val="00F677B2"/>
    <w:rsid w:val="00F73C00"/>
    <w:rsid w:val="00FA4269"/>
    <w:rsid w:val="00FA5DE3"/>
    <w:rsid w:val="00FA614C"/>
    <w:rsid w:val="00FB6518"/>
    <w:rsid w:val="00FD44EC"/>
    <w:rsid w:val="00FE40D5"/>
    <w:rsid w:val="00FF5102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316</Words>
  <Characters>1806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311</cp:revision>
  <cp:lastPrinted>2024-12-08T13:01:00Z</cp:lastPrinted>
  <dcterms:created xsi:type="dcterms:W3CDTF">2023-12-30T11:53:00Z</dcterms:created>
  <dcterms:modified xsi:type="dcterms:W3CDTF">2024-12-09T16:19:00Z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